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63A5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63A5" w:rsidRDefault="00675BB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4950" cy="7175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63A5" w:rsidRDefault="00675BB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66900" cy="9271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63A5" w:rsidRDefault="000063A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63A5" w:rsidRDefault="000063A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63A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4128B2"/>
            <w:vAlign w:val="center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CPAM de Seine et Marne</w:t>
            </w:r>
          </w:p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4491D3"/>
            <w:vAlign w:val="center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63A5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Réfection de la couverture du site de BUSSY SAINT GEORGES</w:t>
            </w:r>
          </w:p>
        </w:tc>
      </w:tr>
    </w:tbl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63A5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4128B2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5BB4" w:rsidRDefault="00675B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5BB4" w:rsidRDefault="00675B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5BB4" w:rsidRDefault="00675B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5BB4" w:rsidRDefault="00675B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675BB4" w:rsidTr="00BC154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4128B2"/>
          </w:tcPr>
          <w:p w:rsidR="00675BB4" w:rsidRDefault="00675BB4" w:rsidP="00BC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75BB4" w:rsidRDefault="00675BB4" w:rsidP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NOM DU CANDIDAT : .......................................</w:t>
            </w:r>
          </w:p>
          <w:p w:rsidR="00675BB4" w:rsidRDefault="00675BB4" w:rsidP="00BC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5BB4" w:rsidRDefault="00675B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5BB4" w:rsidRDefault="00675B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5BB4" w:rsidRDefault="00675B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5BB4" w:rsidRDefault="00675B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63A5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4491D3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n°2025PA005</w:t>
            </w:r>
          </w:p>
        </w:tc>
      </w:tr>
    </w:tbl>
    <w:p w:rsidR="000063A5" w:rsidRDefault="00675B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:rsidR="000063A5" w:rsidRDefault="00675BB4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:rsidR="000063A5" w:rsidRDefault="00675BB4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0063A5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:rsidR="000063A5" w:rsidRDefault="00675BB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:rsidR="000063A5" w:rsidRDefault="00675BB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0063A5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(55 %)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 valeur technique est appréciée au regard du contenu du mémoire technique</w:t>
            </w:r>
          </w:p>
        </w:tc>
      </w:tr>
      <w:tr w:rsidR="000063A5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0063A5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Moyens humains et matériels mis à disposition pour l'exécution du marché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2C5F8C" w:rsidRDefault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/>
                <w:sz w:val="16"/>
                <w:szCs w:val="16"/>
              </w:rPr>
            </w:pPr>
            <w:r w:rsidRPr="002C5F8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- </w:t>
            </w:r>
            <w:r w:rsidR="00BC240D" w:rsidRPr="002C5F8C">
              <w:rPr>
                <w:rFonts w:ascii="Arial" w:hAnsi="Arial" w:cs="Arial"/>
                <w:b/>
                <w:color w:val="000000"/>
                <w:sz w:val="16"/>
                <w:szCs w:val="16"/>
              </w:rPr>
              <w:t>1.</w:t>
            </w:r>
            <w:r w:rsidR="00BC240D" w:rsidRPr="002C5F8C">
              <w:rPr>
                <w:rFonts w:ascii="Arial" w:hAnsi="Arial" w:cs="Arial"/>
                <w:b/>
                <w:sz w:val="16"/>
                <w:szCs w:val="16"/>
              </w:rPr>
              <w:t xml:space="preserve"> Moyens</w:t>
            </w:r>
            <w:r w:rsidRPr="002C5F8C">
              <w:rPr>
                <w:rFonts w:ascii="Arial" w:hAnsi="Arial" w:cs="Arial"/>
                <w:b/>
                <w:sz w:val="16"/>
                <w:szCs w:val="16"/>
              </w:rPr>
              <w:t xml:space="preserve"> humains </w:t>
            </w:r>
          </w:p>
          <w:p w:rsid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C5F8C" w:rsidRP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/>
                <w:sz w:val="16"/>
                <w:szCs w:val="16"/>
              </w:rPr>
            </w:pPr>
            <w:r w:rsidRPr="002C5F8C">
              <w:rPr>
                <w:rFonts w:ascii="Arial" w:hAnsi="Arial" w:cs="Arial"/>
                <w:b/>
                <w:sz w:val="16"/>
                <w:szCs w:val="16"/>
              </w:rPr>
              <w:t xml:space="preserve">2. Moyens matériels </w:t>
            </w:r>
          </w:p>
          <w:p w:rsid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</w:pPr>
          </w:p>
          <w:p w:rsid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</w:pPr>
          </w:p>
          <w:p w:rsid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</w:pPr>
          </w:p>
          <w:p w:rsidR="002C5F8C" w:rsidRPr="002C5F8C" w:rsidRDefault="002C5F8C" w:rsidP="002C5F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b/>
                <w:sz w:val="16"/>
                <w:szCs w:val="16"/>
              </w:rPr>
            </w:pPr>
            <w:r w:rsidRPr="002C5F8C">
              <w:rPr>
                <w:rFonts w:ascii="Arial" w:hAnsi="Arial" w:cs="Arial"/>
                <w:b/>
                <w:sz w:val="16"/>
                <w:szCs w:val="16"/>
              </w:rPr>
              <w:t xml:space="preserve">3-Choix et conformité des matériaux 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2C5F8C" w:rsidRDefault="002C5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FE3761" w:rsidRDefault="00FE3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FE3761" w:rsidRDefault="00FE3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FE3761" w:rsidRDefault="00FE3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2C5F8C" w:rsidRDefault="002C5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1.1-</w:t>
            </w:r>
            <w:r w:rsidRPr="002C5F8C">
              <w:rPr>
                <w:rFonts w:ascii="Arial" w:hAnsi="Arial" w:cs="Arial"/>
                <w:sz w:val="16"/>
                <w:szCs w:val="16"/>
              </w:rPr>
              <w:t>Combien de personnes seront affectées au chantier et quelles sont leurs fonctions ?</w:t>
            </w:r>
          </w:p>
          <w:p w:rsidR="0012050F" w:rsidRPr="002C5F8C" w:rsidRDefault="00120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</w:p>
          <w:p w:rsidR="0012050F" w:rsidRDefault="002C5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1.2-</w:t>
            </w:r>
            <w:r w:rsidRPr="002C5F8C">
              <w:rPr>
                <w:rFonts w:ascii="Arial" w:hAnsi="Arial" w:cs="Arial"/>
                <w:sz w:val="16"/>
                <w:szCs w:val="16"/>
              </w:rPr>
              <w:t xml:space="preserve">Quelles sont leurs qualifications et expériences ? </w:t>
            </w:r>
          </w:p>
          <w:p w:rsidR="00034369" w:rsidRPr="002C5F8C" w:rsidRDefault="0003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</w:p>
          <w:p w:rsidR="002C5F8C" w:rsidRPr="002C5F8C" w:rsidRDefault="002C5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1.3-</w:t>
            </w:r>
            <w:r w:rsidRPr="002C5F8C">
              <w:rPr>
                <w:rFonts w:ascii="Arial" w:hAnsi="Arial" w:cs="Arial"/>
                <w:sz w:val="16"/>
                <w:szCs w:val="16"/>
              </w:rPr>
              <w:t>Quelle sera la présence réelle de l’équipe sur site (planning de présence par phase) ?</w:t>
            </w:r>
          </w:p>
          <w:p w:rsidR="002C5F8C" w:rsidRDefault="002C5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</w:pPr>
          </w:p>
          <w:p w:rsidR="002C5F8C" w:rsidRDefault="002C5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  <w:r w:rsidRPr="002C5F8C">
              <w:rPr>
                <w:rFonts w:ascii="Arial" w:hAnsi="Arial" w:cs="Arial"/>
                <w:sz w:val="16"/>
                <w:szCs w:val="16"/>
              </w:rPr>
              <w:t>2.1 – Quels moyens matériels sont prévus</w:t>
            </w:r>
            <w:r w:rsidR="00034369">
              <w:rPr>
                <w:rFonts w:ascii="Arial" w:hAnsi="Arial" w:cs="Arial"/>
                <w:sz w:val="16"/>
                <w:szCs w:val="16"/>
              </w:rPr>
              <w:t xml:space="preserve"> pour l’exécution des travaux </w:t>
            </w:r>
            <w:r w:rsidR="00034369" w:rsidRPr="002C5F8C">
              <w:rPr>
                <w:rFonts w:ascii="Arial" w:hAnsi="Arial" w:cs="Arial"/>
                <w:sz w:val="16"/>
                <w:szCs w:val="16"/>
              </w:rPr>
              <w:t>?</w:t>
            </w:r>
            <w:r w:rsidRPr="002C5F8C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12050F" w:rsidRPr="002C5F8C">
              <w:rPr>
                <w:rFonts w:ascii="Arial" w:hAnsi="Arial" w:cs="Arial"/>
                <w:sz w:val="16"/>
                <w:szCs w:val="16"/>
              </w:rPr>
              <w:t>Échafaudages</w:t>
            </w:r>
            <w:r w:rsidR="00034369">
              <w:rPr>
                <w:rFonts w:ascii="Arial" w:hAnsi="Arial" w:cs="Arial"/>
                <w:sz w:val="16"/>
                <w:szCs w:val="16"/>
              </w:rPr>
              <w:t>, levage, protections, etc.)</w:t>
            </w:r>
          </w:p>
          <w:p w:rsidR="002C5F8C" w:rsidRDefault="002C5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</w:p>
          <w:p w:rsidR="00034369" w:rsidRDefault="0003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</w:p>
          <w:p w:rsidR="00034369" w:rsidRDefault="0003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</w:p>
          <w:p w:rsidR="00034369" w:rsidRDefault="00034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</w:pPr>
          </w:p>
          <w:p w:rsidR="002C5F8C" w:rsidRDefault="002C5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  <w:r w:rsidRPr="00BC240D">
              <w:rPr>
                <w:rFonts w:ascii="Arial" w:hAnsi="Arial" w:cs="Arial"/>
                <w:sz w:val="16"/>
                <w:szCs w:val="16"/>
              </w:rPr>
              <w:t>Quels matériaux proposez-vous ? (</w:t>
            </w:r>
            <w:r w:rsidR="00FE3761" w:rsidRPr="00BC240D">
              <w:rPr>
                <w:rFonts w:ascii="Arial" w:hAnsi="Arial" w:cs="Arial"/>
                <w:sz w:val="16"/>
                <w:szCs w:val="16"/>
              </w:rPr>
              <w:t>Type</w:t>
            </w:r>
            <w:r w:rsidR="0012050F">
              <w:rPr>
                <w:rFonts w:ascii="Arial" w:hAnsi="Arial" w:cs="Arial"/>
                <w:sz w:val="16"/>
                <w:szCs w:val="16"/>
              </w:rPr>
              <w:t>,</w:t>
            </w:r>
            <w:r w:rsidR="00034369">
              <w:rPr>
                <w:rFonts w:ascii="Arial" w:hAnsi="Arial" w:cs="Arial"/>
                <w:sz w:val="16"/>
                <w:szCs w:val="16"/>
              </w:rPr>
              <w:t xml:space="preserve"> marque, fiche technique</w:t>
            </w:r>
            <w:r w:rsidRPr="00BC240D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12050F" w:rsidRPr="00BC240D" w:rsidRDefault="00120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</w:p>
          <w:p w:rsidR="002C5F8C" w:rsidRDefault="002C5F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63A5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2C02BE" w:rsidRPr="002C02BE" w:rsidRDefault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0063A5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Organisation du chantier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(40 %)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2C5F8C" w:rsidRPr="002C5F8C" w:rsidRDefault="002C5F8C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5F8C">
              <w:rPr>
                <w:rFonts w:ascii="Arial" w:hAnsi="Arial" w:cs="Arial"/>
                <w:sz w:val="16"/>
                <w:szCs w:val="16"/>
              </w:rPr>
              <w:t>Fournir un planning détaillé par phase (préparation, dépose, pose, finitions)</w:t>
            </w:r>
          </w:p>
          <w:p w:rsidR="002C5F8C" w:rsidRPr="002C5F8C" w:rsidRDefault="002C5F8C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C5F8C" w:rsidRPr="002C5F8C" w:rsidRDefault="002C5F8C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5F8C">
              <w:rPr>
                <w:rFonts w:ascii="Arial" w:hAnsi="Arial" w:cs="Arial"/>
                <w:sz w:val="16"/>
                <w:szCs w:val="16"/>
              </w:rPr>
              <w:t>Comment limitez-vous les nuisances sur un site occupé ? (Bruit, poussière, sécurité)</w:t>
            </w:r>
          </w:p>
          <w:p w:rsidR="002C5F8C" w:rsidRPr="002C5F8C" w:rsidRDefault="002C5F8C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C5F8C" w:rsidRPr="002C5F8C" w:rsidRDefault="002C5F8C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5F8C">
              <w:rPr>
                <w:rFonts w:ascii="Arial" w:hAnsi="Arial" w:cs="Arial"/>
                <w:sz w:val="16"/>
                <w:szCs w:val="16"/>
              </w:rPr>
              <w:t>Quelles mesures de sécurité et de protection sont prévues ? (Échafaudages, lignes de vie, signalisation)</w:t>
            </w:r>
          </w:p>
          <w:p w:rsidR="002C5F8C" w:rsidRPr="002C5F8C" w:rsidRDefault="002C5F8C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C5F8C" w:rsidRPr="002C5F8C" w:rsidRDefault="002C5F8C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5F8C">
              <w:rPr>
                <w:rFonts w:ascii="Arial" w:hAnsi="Arial" w:cs="Arial"/>
                <w:sz w:val="16"/>
                <w:szCs w:val="16"/>
              </w:rPr>
              <w:t>Quels contrôles internes et autocontrôles mettez-vous en place ?</w:t>
            </w:r>
          </w:p>
          <w:p w:rsidR="002C5F8C" w:rsidRPr="002C5F8C" w:rsidRDefault="002C5F8C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C5F8C" w:rsidRDefault="002C5F8C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63A5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0063A5" w:rsidRPr="002C02BE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0063A5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Performances en matière de protection de l'environnement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0063A5" w:rsidRDefault="00675BB4" w:rsidP="002C0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candidat propose une offre plus respectueuse de l’environnement en réduisant l’empreinte carbone de son activité liée au marché (équipements techniques mis en œuvre pour l’exécution des prestations : véhicules propres, gestion des déchets produits lors de l’exécution des prestations).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 ce titre, le candidat remet dans son offre le schéma d’organisation et de gestion des déchets (SOGED), qui deviendra une annexe contractuelle du CCTP. </w:t>
            </w:r>
          </w:p>
        </w:tc>
      </w:tr>
      <w:tr w:rsidR="000063A5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675BB4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63A5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 HT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(45 %)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:rsidR="000063A5" w:rsidRDefault="0000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L'analyse financière sera réalisée sur la base du montant HT global et forfaitaire du marché</w:t>
            </w:r>
          </w:p>
        </w:tc>
      </w:tr>
      <w:tr w:rsidR="000063A5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0063A5" w:rsidRDefault="00675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 (AE+DPGF)</w:t>
            </w:r>
          </w:p>
        </w:tc>
      </w:tr>
    </w:tbl>
    <w:p w:rsidR="000063A5" w:rsidRDefault="000063A5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1" w:name="page_total_master0"/>
      <w:bookmarkStart w:id="2" w:name="page_total"/>
      <w:bookmarkEnd w:id="1"/>
      <w:bookmarkEnd w:id="2"/>
    </w:p>
    <w:sectPr w:rsidR="000063A5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0A6" w:rsidRDefault="000560A6">
      <w:pPr>
        <w:spacing w:after="0" w:line="240" w:lineRule="auto"/>
      </w:pPr>
      <w:r>
        <w:separator/>
      </w:r>
    </w:p>
  </w:endnote>
  <w:endnote w:type="continuationSeparator" w:id="0">
    <w:p w:rsidR="000560A6" w:rsidRDefault="0005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63A5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0063A5" w:rsidRDefault="00675BB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n°2025PA005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4128B2"/>
          <w:vAlign w:val="center"/>
        </w:tcPr>
        <w:p w:rsidR="000063A5" w:rsidRDefault="00675BB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9029E8">
            <w:rPr>
              <w:rFonts w:ascii="Arial" w:hAnsi="Arial" w:cs="Arial"/>
              <w:noProof/>
              <w:color w:val="FFFFFF"/>
              <w:sz w:val="16"/>
              <w:szCs w:val="16"/>
            </w:rPr>
            <w:t>5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0063A5" w:rsidRDefault="000063A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0A6" w:rsidRDefault="000560A6">
      <w:pPr>
        <w:spacing w:after="0" w:line="240" w:lineRule="auto"/>
      </w:pPr>
      <w:r>
        <w:separator/>
      </w:r>
    </w:p>
  </w:footnote>
  <w:footnote w:type="continuationSeparator" w:id="0">
    <w:p w:rsidR="000560A6" w:rsidRDefault="00056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4128B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4128B2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4128B2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BB4"/>
    <w:rsid w:val="000063A5"/>
    <w:rsid w:val="00034369"/>
    <w:rsid w:val="000560A6"/>
    <w:rsid w:val="0012050F"/>
    <w:rsid w:val="002C02BE"/>
    <w:rsid w:val="002C5F8C"/>
    <w:rsid w:val="0060551D"/>
    <w:rsid w:val="00675BB4"/>
    <w:rsid w:val="009029E8"/>
    <w:rsid w:val="0094414A"/>
    <w:rsid w:val="00AE7E85"/>
    <w:rsid w:val="00BC240D"/>
    <w:rsid w:val="00C046D6"/>
    <w:rsid w:val="00FE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B10CF"/>
  <w14:defaultImageDpi w14:val="0"/>
  <w15:docId w15:val="{4BFF5936-544A-4BBC-8903-42CE6DC0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BB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2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24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340</Words>
  <Characters>2213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2</cp:revision>
  <cp:lastPrinted>2025-10-21T10:04:00Z</cp:lastPrinted>
  <dcterms:created xsi:type="dcterms:W3CDTF">2025-10-21T12:12:00Z</dcterms:created>
  <dcterms:modified xsi:type="dcterms:W3CDTF">2025-10-21T12:12:00Z</dcterms:modified>
</cp:coreProperties>
</file>